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5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Arbeid etter utdanning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35" w:name="arbeid-etter-utdanning"/>
    <w:p>
      <w:pPr>
        <w:pStyle w:val="Heading1"/>
      </w:pPr>
      <w:r>
        <w:t xml:space="preserve">7. Arbeid etter utdanning</w:t>
      </w:r>
    </w:p>
    <w:bookmarkStart w:id="24" w:name="X591587e0ba4549499e3a00fb50ac5030bfe399c"/>
    <w:p>
      <w:pPr>
        <w:pStyle w:val="Heading2"/>
      </w:pPr>
      <w:r>
        <w:t xml:space="preserve">7.1 Etter utdanningen, fortsatte du å arbeide i samme virksomhet som rett før fagskoleutdanningen?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X991eade0a950c383e7e9f62b4693ad943e44d72"/>
          <w:p>
            <w:pPr>
              <w:jc w:val="center"/>
            </w:pPr>
            <w:r>
              <w:drawing>
                <wp:inline>
                  <wp:extent cx="5321257" cy="1272208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07_Arbeid_etter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272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7.1</w:t>
            </w:r>
          </w:p>
          <w:bookmarkEnd w:id="23"/>
        </w:tc>
      </w:tr>
    </w:tbl>
    <w:bookmarkEnd w:id="24"/>
    <w:bookmarkStart w:id="29" w:name="Xd3dc39c64b50a120f424ac4d057e45f23c402f9"/>
    <w:p>
      <w:pPr>
        <w:pStyle w:val="Heading2"/>
      </w:pPr>
      <w:r>
        <w:t xml:space="preserve">7.2 Hva var din jobbsituasjon etter at du fullførte fagskoleutdanning? -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X1103cabd8456f48c8ce5ed8ddcc0a1b3cf482d4"/>
          <w:p>
            <w:pPr>
              <w:jc w:val="center"/>
            </w:pPr>
            <w:r>
              <w:drawing>
                <wp:inline>
                  <wp:extent cx="5321257" cy="1633075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07_Arbeid_etter_files/figure-docx/unnamed-chunk-3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63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7.2</w:t>
            </w:r>
          </w:p>
          <w:bookmarkEnd w:id="28"/>
        </w:tc>
      </w:tr>
    </w:tbl>
    <w:bookmarkEnd w:id="29"/>
    <w:bookmarkStart w:id="34" w:name="sec-Nar-skiftet-du-stilling-51"/>
    <w:p>
      <w:pPr>
        <w:pStyle w:val="Heading2"/>
      </w:pPr>
      <w:r>
        <w:t xml:space="preserve">7.3 Når skiftet du stilling? -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Xa05552526849bbd494cc4f94ac6c438c88b5c21"/>
          <w:p>
            <w:pPr>
              <w:jc w:val="center"/>
            </w:pPr>
            <w:r>
              <w:drawing>
                <wp:inline>
                  <wp:extent cx="5321257" cy="1532155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07_Arbeid_etter_files/figure-docx/unnamed-chunk-4-1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532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7.3</w:t>
            </w:r>
          </w:p>
          <w:bookmarkEnd w:id="33"/>
        </w:tc>
      </w:tr>
    </w:tbl>
    <w:bookmarkEnd w:id="34"/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 etter utdanning</dc:title>
  <dc:creator/>
  <dc:language>nb</dc:language>
  <cp:keywords/>
  <dcterms:created xsi:type="dcterms:W3CDTF">2026-04-09T12:16:13Z</dcterms:created>
  <dcterms:modified xsi:type="dcterms:W3CDTF">2026-04-09T12:16:13Z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