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Støtte under utdanningen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45" w:name="støtte-under-utdanningen"/>
    <w:p>
      <w:pPr>
        <w:pStyle w:val="Heading1"/>
      </w:pPr>
      <w:r>
        <w:t xml:space="preserve">5. Støtte under utdanningen</w:t>
      </w:r>
    </w:p>
    <w:bookmarkStart w:id="24" w:name="X355bd67d535dcd9ec7b40bc1386bc580b11e89c"/>
    <w:p>
      <w:pPr>
        <w:pStyle w:val="Heading2"/>
      </w:pPr>
      <w:r>
        <w:t xml:space="preserve">5.1 Var du ansatt i en virksomhet mens du tok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X6f4ca996472eb944eb902c8103198ccb5a90eab"/>
          <w:p>
            <w:pPr>
              <w:jc w:val="center"/>
            </w:pPr>
            <w:r>
              <w:drawing>
                <wp:inline>
                  <wp:extent cx="5321257" cy="1272208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5_Stotte_under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27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5.1</w:t>
            </w:r>
          </w:p>
          <w:bookmarkEnd w:id="23"/>
        </w:tc>
      </w:tr>
    </w:tbl>
    <w:bookmarkEnd w:id="24"/>
    <w:bookmarkStart w:id="29" w:name="X5b58c51f4cd9ed0e3e0fb098c21f1b195ed0ccf"/>
    <w:p>
      <w:pPr>
        <w:pStyle w:val="Heading2"/>
      </w:pPr>
      <w:r>
        <w:t xml:space="preserve">5.2 Hadde du fri/permisjon fra jobb mens du tok fagskoleutdanning?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X4c498f935513a83ec819909b668cc2f46dae475"/>
          <w:p>
            <w:pPr>
              <w:jc w:val="center"/>
            </w:pPr>
            <w:r>
              <w:drawing>
                <wp:inline>
                  <wp:extent cx="5321257" cy="1272208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05_Stotte_under_files/figure-docx/unnamed-chunk-3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27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5.2</w:t>
            </w:r>
          </w:p>
          <w:bookmarkEnd w:id="28"/>
        </w:tc>
      </w:tr>
    </w:tbl>
    <w:bookmarkEnd w:id="29"/>
    <w:bookmarkStart w:id="34" w:name="sec-Fikk-du-fri-permisjon-med-lonn-21"/>
    <w:p>
      <w:pPr>
        <w:pStyle w:val="Heading2"/>
      </w:pPr>
      <w:r>
        <w:t xml:space="preserve">5.3 Fikk du fri/permisjon med lønn?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X1f2efdad1fb547c6b762006074ac33b6bb239ad"/>
          <w:p>
            <w:pPr>
              <w:jc w:val="center"/>
            </w:pPr>
            <w:r>
              <w:drawing>
                <wp:inline>
                  <wp:extent cx="5321257" cy="917458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05_Stotte_under_files/figure-docx/unnamed-chunk-4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91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5.3</w:t>
            </w:r>
          </w:p>
          <w:bookmarkEnd w:id="33"/>
        </w:tc>
      </w:tr>
    </w:tbl>
    <w:bookmarkEnd w:id="34"/>
    <w:bookmarkStart w:id="39" w:name="Xa6bf5ea289bc69306ffa9dd73ae2cf899786bc2"/>
    <w:p>
      <w:pPr>
        <w:pStyle w:val="Heading2"/>
      </w:pPr>
      <w:r>
        <w:t xml:space="preserve">5.4 Mottok du støtte (utenom lånekassen) til å betale for fagskoleutdanningen? -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8" w:name="X284bdfa21699b0be06244e086eb80bedd4d82c4"/>
          <w:p>
            <w:pPr>
              <w:jc w:val="center"/>
            </w:pPr>
            <w:r>
              <w:drawing>
                <wp:inline>
                  <wp:extent cx="5321257" cy="1954185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05_Stotte_under_files/figure-docx/unnamed-chunk-5-1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95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5.4</w:t>
            </w:r>
          </w:p>
          <w:bookmarkEnd w:id="38"/>
        </w:tc>
      </w:tr>
    </w:tbl>
    <w:bookmarkEnd w:id="39"/>
    <w:bookmarkStart w:id="44" w:name="sec-Mottok-du-stotte-fra-Lanekassen-59"/>
    <w:p>
      <w:pPr>
        <w:pStyle w:val="Heading2"/>
      </w:pPr>
      <w:r>
        <w:t xml:space="preserve">5.5 Mottok du støtte fra Lånekassen?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3" w:name="X87033f0090f6ccad600372657d6923e06731ca5"/>
          <w:p>
            <w:pPr>
              <w:jc w:val="center"/>
            </w:pPr>
            <w:r>
              <w:drawing>
                <wp:inline>
                  <wp:extent cx="5321257" cy="1633075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05_Stotte_under_files/figure-docx/unnamed-chunk-6-1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63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5.5</w:t>
            </w:r>
          </w:p>
          <w:bookmarkEnd w:id="43"/>
        </w:tc>
      </w:tr>
    </w:tbl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Støtte under utdanningen</dc:title>
  <dc:creator/>
  <dc:language>nb</dc:language>
  <cp:keywords/>
  <dcterms:created xsi:type="dcterms:W3CDTF">2026-04-09T12:14:46Z</dcterms:created>
  <dcterms:modified xsi:type="dcterms:W3CDTF">2026-04-09T12:14:46Z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